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4DBEA09F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</w:t>
      </w:r>
      <w:r w:rsidR="005B7E29">
        <w:rPr>
          <w:rFonts w:ascii="Times New Roman" w:hAnsi="Times New Roman"/>
          <w:sz w:val="24"/>
          <w:szCs w:val="24"/>
        </w:rPr>
        <w:t xml:space="preserve">    </w:t>
      </w:r>
      <w:r w:rsidR="002A0C0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.0</w:t>
      </w:r>
      <w:r w:rsidR="002A0C0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5B7E29" w:rsidRPr="005B7E29">
        <w:rPr>
          <w:rFonts w:ascii="Times New Roman" w:hAnsi="Times New Roman"/>
          <w:sz w:val="24"/>
          <w:szCs w:val="24"/>
        </w:rPr>
        <w:t>JV-MAA-1/3221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C838D0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C838D0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C838D0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C838D0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C838D0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C838D0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927BCF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4F0D9C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927BCF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E062F0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C838D0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C838D0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C838D0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7374A9FD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597ABB">
              <w:rPr>
                <w:rFonts w:ascii="Times New Roman" w:hAnsi="Times New Roman"/>
              </w:rPr>
              <w:t>LC</w:t>
            </w:r>
            <w:r w:rsidR="00BC576A">
              <w:rPr>
                <w:rFonts w:ascii="Times New Roman" w:hAnsi="Times New Roman"/>
              </w:rPr>
              <w:t>3610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7206BA">
              <w:rPr>
                <w:rFonts w:ascii="Times New Roman" w:hAnsi="Times New Roman"/>
              </w:rPr>
              <w:t xml:space="preserve">Kaitsme nimivoolu suurendamine, Ülejõe tee 2c, Keila linn, </w:t>
            </w:r>
            <w:r w:rsidR="00CB0C20">
              <w:rPr>
                <w:rFonts w:ascii="Times New Roman" w:hAnsi="Times New Roman"/>
              </w:rPr>
              <w:t>Harju maakond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773E7B3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="00CB0C20">
              <w:rPr>
                <w:rFonts w:ascii="Times New Roman" w:hAnsi="Times New Roman"/>
              </w:rPr>
              <w:t>Stromtec</w:t>
            </w:r>
            <w:proofErr w:type="spellEnd"/>
            <w:r w:rsidR="00CB0C20"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6F6E1EBD" w:rsidR="002F42E1" w:rsidRDefault="003600E8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8D1D6A" w:rsidRPr="008D1D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="008D1D6A" w:rsidRPr="008D1D6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 xml:space="preserve"> nr 7.1-2/2</w:t>
            </w:r>
            <w:r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80</w:t>
            </w:r>
            <w:r w:rsidR="00B273CF">
              <w:rPr>
                <w:rFonts w:ascii="Times New Roman" w:hAnsi="Times New Roman"/>
              </w:rPr>
              <w:t>63-4</w:t>
            </w:r>
          </w:p>
          <w:p w14:paraId="77E56822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37B8AA17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47FAF7FF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294A1846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C838D0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8DA8189" w14:textId="40FDA399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B273CF">
              <w:rPr>
                <w:rFonts w:ascii="Times New Roman" w:hAnsi="Times New Roman"/>
              </w:rPr>
              <w:t>8 Tallinn-Paldiski tee T1</w:t>
            </w:r>
          </w:p>
        </w:tc>
      </w:tr>
      <w:tr w:rsidR="002F42E1" w:rsidRPr="00B90C98" w14:paraId="74F5C6FF" w14:textId="77777777" w:rsidTr="00C838D0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3E6EE076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B273CF">
              <w:rPr>
                <w:rFonts w:ascii="Times New Roman" w:hAnsi="Times New Roman"/>
              </w:rPr>
              <w:t>296</w:t>
            </w:r>
            <w:r w:rsidR="00FF78C3">
              <w:rPr>
                <w:rFonts w:ascii="Times New Roman" w:hAnsi="Times New Roman"/>
              </w:rPr>
              <w:t>01:0</w:t>
            </w:r>
            <w:r w:rsidR="00B273CF">
              <w:rPr>
                <w:rFonts w:ascii="Times New Roman" w:hAnsi="Times New Roman"/>
              </w:rPr>
              <w:t>01:</w:t>
            </w:r>
            <w:r w:rsidR="00FF78C3">
              <w:rPr>
                <w:rFonts w:ascii="Times New Roman" w:hAnsi="Times New Roman"/>
              </w:rPr>
              <w:t>0</w:t>
            </w:r>
            <w:r w:rsidR="00901B05">
              <w:rPr>
                <w:rFonts w:ascii="Times New Roman" w:hAnsi="Times New Roman"/>
              </w:rPr>
              <w:t>113</w:t>
            </w:r>
          </w:p>
        </w:tc>
      </w:tr>
      <w:tr w:rsidR="002F42E1" w:rsidRPr="00B90C98" w14:paraId="3D3A96EC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359812B3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5E4D43">
              <w:rPr>
                <w:rFonts w:ascii="Times New Roman" w:hAnsi="Times New Roman"/>
              </w:rPr>
              <w:t>415550</w:t>
            </w:r>
          </w:p>
        </w:tc>
      </w:tr>
      <w:tr w:rsidR="002F42E1" w:rsidRPr="00B90C98" w14:paraId="0392E323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0A6B5C8D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CF3DFD">
              <w:rPr>
                <w:rFonts w:ascii="Times New Roman" w:hAnsi="Times New Roman"/>
              </w:rPr>
              <w:t xml:space="preserve"> </w:t>
            </w:r>
            <w:r w:rsidR="00EC07C4" w:rsidRPr="00EC07C4">
              <w:rPr>
                <w:rFonts w:ascii="Times New Roman" w:hAnsi="Times New Roman"/>
              </w:rPr>
              <w:t>KV60312</w:t>
            </w:r>
          </w:p>
        </w:tc>
      </w:tr>
      <w:tr w:rsidR="002F42E1" w:rsidRPr="00B90C98" w14:paraId="07508119" w14:textId="77777777" w:rsidTr="00C838D0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0CD7715B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10 </w:t>
            </w:r>
            <w:proofErr w:type="spellStart"/>
            <w:r w:rsidR="002651CC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318CA772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="005E58F8" w:rsidRPr="005E58F8">
              <w:rPr>
                <w:rFonts w:ascii="Times New Roman" w:hAnsi="Times New Roman"/>
              </w:rPr>
              <w:t>871374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08D87454" w14:textId="0C93BDEA" w:rsidR="00304B7A" w:rsidRPr="00B90C98" w:rsidRDefault="00304B7A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304B7A">
              <w:rPr>
                <w:rFonts w:ascii="Times New Roman" w:hAnsi="Times New Roman"/>
                <w:color w:val="0070C0"/>
                <w:u w:val="single"/>
              </w:rPr>
              <w:t>https://pari.kataster.ee/magic-link/c8975dc4-cc81-4e1e-a7ce-9422867df09e</w:t>
            </w: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4D79B81C" w14:textId="77777777" w:rsidTr="00C838D0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754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B97085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7C28198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0EF7575" w14:textId="6FEE3AE6" w:rsidR="002F42E1" w:rsidRPr="00C26607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1A7089">
              <w:rPr>
                <w:rFonts w:ascii="Times New Roman" w:hAnsi="Times New Roman"/>
              </w:rPr>
              <w:t>T-8 Tallinn-Paldiski</w:t>
            </w:r>
          </w:p>
        </w:tc>
      </w:tr>
      <w:tr w:rsidR="002F42E1" w:rsidRPr="00B90C98" w14:paraId="51C9E5B5" w14:textId="77777777" w:rsidTr="00C838D0">
        <w:trPr>
          <w:trHeight w:val="3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8E343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2A753" w14:textId="2539313E" w:rsidR="002F42E1" w:rsidRPr="00C26607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1A7089">
              <w:rPr>
                <w:rFonts w:ascii="Times New Roman" w:hAnsi="Times New Roman"/>
              </w:rPr>
              <w:t>296</w:t>
            </w:r>
            <w:r w:rsidR="003B2B0D">
              <w:rPr>
                <w:rFonts w:ascii="Times New Roman" w:hAnsi="Times New Roman"/>
              </w:rPr>
              <w:t>01:0</w:t>
            </w:r>
            <w:r w:rsidR="002477D3">
              <w:rPr>
                <w:rFonts w:ascii="Times New Roman" w:hAnsi="Times New Roman"/>
              </w:rPr>
              <w:t>05</w:t>
            </w:r>
            <w:r w:rsidR="003B2B0D">
              <w:rPr>
                <w:rFonts w:ascii="Times New Roman" w:hAnsi="Times New Roman"/>
              </w:rPr>
              <w:t>:</w:t>
            </w:r>
            <w:r w:rsidR="00451C42">
              <w:rPr>
                <w:rFonts w:ascii="Times New Roman" w:hAnsi="Times New Roman"/>
              </w:rPr>
              <w:t>0</w:t>
            </w:r>
            <w:r w:rsidR="002477D3">
              <w:rPr>
                <w:rFonts w:ascii="Times New Roman" w:hAnsi="Times New Roman"/>
              </w:rPr>
              <w:t>057</w:t>
            </w:r>
          </w:p>
        </w:tc>
      </w:tr>
      <w:tr w:rsidR="002F42E1" w:rsidRPr="00B90C98" w14:paraId="4E5BE4CA" w14:textId="77777777" w:rsidTr="00C838D0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2054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F8B32" w14:textId="17E2844B" w:rsidR="002F42E1" w:rsidRPr="00C26607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A50DD8">
              <w:rPr>
                <w:rFonts w:ascii="Times New Roman" w:hAnsi="Times New Roman"/>
              </w:rPr>
              <w:t>10183050</w:t>
            </w:r>
          </w:p>
        </w:tc>
      </w:tr>
      <w:tr w:rsidR="002F42E1" w:rsidRPr="00B90C98" w14:paraId="2CE445D2" w14:textId="77777777" w:rsidTr="00C838D0">
        <w:trPr>
          <w:trHeight w:val="5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4FB5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A1569" w14:textId="2016C1F5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6C66DE" w:rsidRPr="006C66DE">
              <w:rPr>
                <w:rFonts w:ascii="Times New Roman" w:hAnsi="Times New Roman"/>
              </w:rPr>
              <w:t>KV68128</w:t>
            </w:r>
          </w:p>
        </w:tc>
      </w:tr>
      <w:tr w:rsidR="002F42E1" w:rsidRPr="00B90C98" w14:paraId="5DC032DA" w14:textId="77777777" w:rsidTr="00C838D0">
        <w:trPr>
          <w:trHeight w:val="12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7599D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4E15AB15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05136AC" w14:textId="3E3BF6CF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</w:t>
            </w:r>
            <w:r w:rsidR="00EE5BD4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elektri </w:t>
            </w:r>
            <w:r w:rsidR="00A50DD8">
              <w:rPr>
                <w:rFonts w:ascii="Times New Roman" w:hAnsi="Times New Roman"/>
                <w:i/>
                <w:iCs/>
                <w:u w:val="single"/>
              </w:rPr>
              <w:t xml:space="preserve">10 </w:t>
            </w:r>
            <w:proofErr w:type="spellStart"/>
            <w:r w:rsidR="00A50DD8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5E139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6AB297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F63ABC6" w14:textId="76C1B832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3E4DFC">
              <w:rPr>
                <w:rFonts w:ascii="Times New Roman" w:hAnsi="Times New Roman"/>
                <w:color w:val="000000"/>
              </w:rPr>
              <w:t xml:space="preserve">Ruumikuju </w:t>
            </w:r>
            <w:r w:rsidR="00516A84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 xml:space="preserve">andmed: </w:t>
            </w:r>
            <w:r w:rsidR="00516A84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PARI I</w:t>
            </w:r>
            <w:r w:rsidR="00307944">
              <w:rPr>
                <w:rFonts w:ascii="Times New Roman" w:hAnsi="Times New Roman"/>
                <w:color w:val="000000"/>
              </w:rPr>
              <w:t>D: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="00B02007" w:rsidRPr="00B02007">
              <w:rPr>
                <w:rFonts w:ascii="Times New Roman" w:hAnsi="Times New Roman"/>
                <w:color w:val="000000"/>
              </w:rPr>
              <w:t>871375</w:t>
            </w:r>
            <w:r w:rsidRPr="003E4DFC">
              <w:rPr>
                <w:rFonts w:ascii="Times New Roman" w:hAnsi="Times New Roman"/>
                <w:color w:val="000000"/>
              </w:rPr>
              <w:t xml:space="preserve"> 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 xml:space="preserve">ja 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 xml:space="preserve">aktiivne 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link</w:t>
            </w:r>
            <w:r w:rsidR="00AA637E">
              <w:rPr>
                <w:rFonts w:ascii="Times New Roman" w:hAnsi="Times New Roman"/>
                <w:color w:val="000000"/>
              </w:rPr>
              <w:t>:</w:t>
            </w:r>
          </w:p>
          <w:p w14:paraId="59CC8EB3" w14:textId="287BC6A7" w:rsidR="00DD5DF6" w:rsidRPr="00B90C98" w:rsidRDefault="00D80EBA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D80EBA">
              <w:rPr>
                <w:rFonts w:ascii="Times New Roman" w:hAnsi="Times New Roman"/>
                <w:color w:val="0070C0"/>
                <w:u w:val="single"/>
              </w:rPr>
              <w:t>https://pari.kataster.ee/magic-link/d3d794df-3f65-4c85-94c0-29e6f5e5e95e</w:t>
            </w:r>
          </w:p>
          <w:p w14:paraId="0DC1C57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02DE160C" w14:textId="77777777" w:rsidTr="00C838D0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BB4E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0C06F3D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1C5E36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0F4C72D5" w14:textId="490749D5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1D06DC">
              <w:rPr>
                <w:rFonts w:ascii="Times New Roman" w:hAnsi="Times New Roman"/>
              </w:rPr>
              <w:t xml:space="preserve"> </w:t>
            </w:r>
            <w:r w:rsidR="002477D3">
              <w:rPr>
                <w:rFonts w:ascii="Times New Roman" w:hAnsi="Times New Roman"/>
              </w:rPr>
              <w:t>11 Tallinna ringtee</w:t>
            </w:r>
            <w:r w:rsidR="00FD763C">
              <w:rPr>
                <w:rFonts w:ascii="Times New Roman" w:hAnsi="Times New Roman"/>
              </w:rPr>
              <w:t xml:space="preserve"> T2</w:t>
            </w:r>
          </w:p>
        </w:tc>
      </w:tr>
      <w:tr w:rsidR="002F42E1" w:rsidRPr="00B90C98" w14:paraId="70102FBA" w14:textId="77777777" w:rsidTr="00C838D0">
        <w:trPr>
          <w:trHeight w:val="36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0747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6BA92" w14:textId="12508322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FD763C">
              <w:rPr>
                <w:rFonts w:ascii="Times New Roman" w:hAnsi="Times New Roman"/>
              </w:rPr>
              <w:t>296</w:t>
            </w:r>
            <w:r w:rsidR="00B52077">
              <w:rPr>
                <w:rFonts w:ascii="Times New Roman" w:hAnsi="Times New Roman"/>
              </w:rPr>
              <w:t>01:001:</w:t>
            </w:r>
            <w:r w:rsidR="00FD763C">
              <w:rPr>
                <w:rFonts w:ascii="Times New Roman" w:hAnsi="Times New Roman"/>
              </w:rPr>
              <w:t>0115</w:t>
            </w:r>
          </w:p>
        </w:tc>
      </w:tr>
      <w:tr w:rsidR="002F42E1" w:rsidRPr="00B90C98" w14:paraId="2D10C0BE" w14:textId="77777777" w:rsidTr="00C838D0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3F7B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31F25" w14:textId="60A219B1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67503F">
              <w:rPr>
                <w:rFonts w:ascii="Times New Roman" w:hAnsi="Times New Roman"/>
              </w:rPr>
              <w:t>5116050</w:t>
            </w:r>
          </w:p>
          <w:p w14:paraId="290E84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6146AC2" w14:textId="77777777" w:rsidTr="00C838D0">
        <w:trPr>
          <w:trHeight w:val="56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F02E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3582" w14:textId="5D914AF4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977AFE" w:rsidRPr="00977AFE">
              <w:rPr>
                <w:rFonts w:ascii="Times New Roman" w:hAnsi="Times New Roman"/>
              </w:rPr>
              <w:t>KV66888</w:t>
            </w:r>
          </w:p>
        </w:tc>
      </w:tr>
      <w:tr w:rsidR="002F42E1" w:rsidRPr="00B90C98" w14:paraId="3C0B4E3F" w14:textId="77777777" w:rsidTr="00C838D0">
        <w:trPr>
          <w:trHeight w:val="132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0669A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5F7CD86B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12B6B13A" w14:textId="669395AA" w:rsidR="00813A2F" w:rsidRPr="006E2FD9" w:rsidRDefault="002F42E1" w:rsidP="00813A2F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67503F">
              <w:rPr>
                <w:rFonts w:ascii="Times New Roman" w:hAnsi="Times New Roman"/>
                <w:i/>
                <w:iCs/>
                <w:u w:val="single"/>
              </w:rPr>
              <w:t xml:space="preserve">10 </w:t>
            </w:r>
            <w:proofErr w:type="spellStart"/>
            <w:r w:rsidR="0067503F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6A48B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0AFD664D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364A4ED2" w14:textId="70A92E50" w:rsidR="002F42E1" w:rsidRDefault="002F42E1" w:rsidP="00E062F0">
            <w:pPr>
              <w:spacing w:after="0"/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F66D68">
              <w:rPr>
                <w:rFonts w:ascii="Times New Roman" w:hAnsi="Times New Roman"/>
                <w:color w:val="000000"/>
              </w:rPr>
              <w:t>:</w:t>
            </w:r>
            <w:r w:rsidRPr="006E2FD9">
              <w:rPr>
                <w:rFonts w:ascii="Times New Roman" w:hAnsi="Times New Roman"/>
                <w:color w:val="000000"/>
              </w:rPr>
              <w:t xml:space="preserve"> </w:t>
            </w:r>
            <w:r w:rsidR="00E15FCF">
              <w:rPr>
                <w:rFonts w:ascii="Times New Roman" w:hAnsi="Times New Roman"/>
                <w:color w:val="000000"/>
              </w:rPr>
              <w:t xml:space="preserve"> </w:t>
            </w:r>
            <w:r w:rsidR="007B1D31" w:rsidRPr="007B1D31">
              <w:rPr>
                <w:rFonts w:ascii="Times New Roman" w:hAnsi="Times New Roman"/>
                <w:color w:val="000000"/>
              </w:rPr>
              <w:t>871376</w:t>
            </w:r>
            <w:r w:rsidR="00E15FCF">
              <w:rPr>
                <w:rFonts w:ascii="Times New Roman" w:hAnsi="Times New Roman"/>
                <w:color w:val="000000"/>
              </w:rPr>
              <w:t xml:space="preserve">          </w:t>
            </w:r>
            <w:r w:rsidR="00F31B5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t xml:space="preserve"> </w:t>
            </w:r>
            <w:r w:rsidR="0059121C">
              <w:t xml:space="preserve"> </w:t>
            </w:r>
          </w:p>
          <w:p w14:paraId="7FF715B2" w14:textId="5E98B942" w:rsidR="00F31B5D" w:rsidRDefault="009E6856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8" w:history="1">
              <w:r w:rsidRPr="00C34FD8">
                <w:rPr>
                  <w:rStyle w:val="Hyperlink"/>
                  <w:rFonts w:ascii="Times New Roman" w:hAnsi="Times New Roman"/>
                </w:rPr>
                <w:t>https://pari.kataster.ee/magic-link/437d4a6c-b2b2-49b4-bcfd-82e4e2380f0d</w:t>
              </w:r>
            </w:hyperlink>
          </w:p>
          <w:p w14:paraId="5BBEA6A1" w14:textId="706FB230" w:rsidR="009E6856" w:rsidRPr="006E2FD9" w:rsidRDefault="009E6856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1030E8B" w14:textId="77777777" w:rsidTr="00C838D0">
        <w:trPr>
          <w:trHeight w:val="38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C5A5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717D083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B0054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1952041" w14:textId="252A6875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Nimetus ja number: </w:t>
            </w:r>
            <w:r w:rsidR="00551526">
              <w:rPr>
                <w:rFonts w:ascii="Times New Roman" w:hAnsi="Times New Roman"/>
              </w:rPr>
              <w:t>11 Tallinna ringtee T1</w:t>
            </w:r>
          </w:p>
        </w:tc>
      </w:tr>
      <w:tr w:rsidR="002F42E1" w:rsidRPr="00B90C98" w14:paraId="44B8E8EE" w14:textId="77777777" w:rsidTr="00C838D0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1B56E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8E228" w14:textId="5BE96313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Katastritunnus: </w:t>
            </w:r>
            <w:r w:rsidR="00551526">
              <w:rPr>
                <w:rFonts w:ascii="Times New Roman" w:hAnsi="Times New Roman"/>
              </w:rPr>
              <w:t>296</w:t>
            </w:r>
            <w:r w:rsidR="00413498">
              <w:rPr>
                <w:rFonts w:ascii="Times New Roman" w:hAnsi="Times New Roman"/>
              </w:rPr>
              <w:t>01:001:</w:t>
            </w:r>
            <w:r w:rsidR="00551526">
              <w:rPr>
                <w:rFonts w:ascii="Times New Roman" w:hAnsi="Times New Roman"/>
              </w:rPr>
              <w:t>0109</w:t>
            </w:r>
          </w:p>
        </w:tc>
      </w:tr>
      <w:tr w:rsidR="002F42E1" w:rsidRPr="00B90C98" w14:paraId="450C66C3" w14:textId="77777777" w:rsidTr="00C838D0">
        <w:trPr>
          <w:trHeight w:val="2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CC87C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1B5E8" w14:textId="6D78695D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Kinnistu registriosa number: </w:t>
            </w:r>
            <w:r w:rsidR="009C2D52">
              <w:rPr>
                <w:rFonts w:ascii="Times New Roman" w:hAnsi="Times New Roman"/>
              </w:rPr>
              <w:t>2235350</w:t>
            </w:r>
          </w:p>
        </w:tc>
      </w:tr>
      <w:tr w:rsidR="002F42E1" w:rsidRPr="00B90C98" w14:paraId="79293FA4" w14:textId="77777777" w:rsidTr="00C838D0">
        <w:trPr>
          <w:trHeight w:val="67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F2CBF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45010" w14:textId="5D50C73B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Riigi kinnisvararegistri objekti kood: </w:t>
            </w:r>
            <w:r w:rsidR="00E00CB6" w:rsidRPr="00E00CB6">
              <w:rPr>
                <w:rFonts w:ascii="Times New Roman" w:hAnsi="Times New Roman"/>
              </w:rPr>
              <w:t>KV61114</w:t>
            </w:r>
          </w:p>
          <w:p w14:paraId="04B043E4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1D37D632" w14:textId="77777777" w:rsidTr="00C838D0">
        <w:trPr>
          <w:trHeight w:val="572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B712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20B1120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440D721B" w14:textId="53681FC8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C67654">
              <w:rPr>
                <w:rFonts w:ascii="Times New Roman" w:hAnsi="Times New Roman"/>
                <w:i/>
                <w:iCs/>
                <w:u w:val="single"/>
              </w:rPr>
              <w:t xml:space="preserve">10 </w:t>
            </w:r>
            <w:proofErr w:type="spellStart"/>
            <w:r w:rsidR="00C67654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C67654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C67654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E0F1080" w14:textId="737E4F63" w:rsidR="00033973" w:rsidRPr="00033973" w:rsidRDefault="00033973" w:rsidP="00033973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52DF4E4C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BCBA74E" w14:textId="05E9DC49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033973">
              <w:rPr>
                <w:rFonts w:ascii="Times New Roman" w:hAnsi="Times New Roman"/>
                <w:color w:val="000000"/>
              </w:rPr>
              <w:t>:</w:t>
            </w:r>
            <w:r w:rsidR="0087214A" w:rsidRPr="0087214A">
              <w:rPr>
                <w:rFonts w:ascii="Times New Roman" w:hAnsi="Times New Roman"/>
                <w:color w:val="000000"/>
              </w:rPr>
              <w:t>871377</w:t>
            </w:r>
            <w:r w:rsidR="005D0E90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5D0E90" w:rsidRPr="006E2FD9">
              <w:rPr>
                <w:rFonts w:ascii="Times New Roman" w:hAnsi="Times New Roman"/>
                <w:color w:val="000000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076A0">
              <w:t xml:space="preserve"> </w:t>
            </w:r>
          </w:p>
          <w:p w14:paraId="4BAA60A4" w14:textId="37962F59" w:rsidR="0072039D" w:rsidRDefault="00E5552D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9" w:history="1">
              <w:r w:rsidRPr="00C34FD8">
                <w:rPr>
                  <w:rStyle w:val="Hyperlink"/>
                  <w:rFonts w:ascii="Times New Roman" w:hAnsi="Times New Roman"/>
                </w:rPr>
                <w:t>https://pari.kataster.ee/magic-link/65a2bed7-9f91-416d-b6c7-3a9488bee9ec</w:t>
              </w:r>
            </w:hyperlink>
          </w:p>
          <w:p w14:paraId="3F6B7B07" w14:textId="77777777" w:rsidR="00E5552D" w:rsidRDefault="00E5552D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6B62BCE7" w14:textId="3B6949C7" w:rsidR="005076A0" w:rsidRDefault="005076A0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0C73EC51" w14:textId="77777777" w:rsidR="002E79BF" w:rsidRPr="006E2FD9" w:rsidRDefault="002E79BF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2EDE322E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02106A" w:rsidRPr="00B90C98" w14:paraId="7E28BA54" w14:textId="77777777" w:rsidTr="0002106A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B5DAC6A" w:rsidR="0002106A" w:rsidRPr="00B90C98" w:rsidRDefault="0002106A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020E9E9" w14:textId="4C1CB314" w:rsidR="0002106A" w:rsidRDefault="0002106A" w:rsidP="000E3321">
            <w:pPr>
              <w:spacing w:after="0"/>
              <w:rPr>
                <w:rFonts w:ascii="Times New Roman" w:hAnsi="Times New Roman"/>
              </w:rPr>
            </w:pPr>
          </w:p>
          <w:p w14:paraId="24700202" w14:textId="77777777" w:rsidR="0002106A" w:rsidRPr="00B51FEE" w:rsidRDefault="0002106A" w:rsidP="002E486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  <w:p w14:paraId="79BA6103" w14:textId="3FFB1E31" w:rsidR="0002106A" w:rsidRPr="00B90C98" w:rsidRDefault="0002106A" w:rsidP="00706145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02106A" w:rsidRPr="00B90C98" w14:paraId="67C69D7A" w14:textId="77777777" w:rsidTr="00C838D0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53DAF21" w14:textId="762DD19C" w:rsidR="0002106A" w:rsidRPr="00B90C98" w:rsidRDefault="00A735C4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CADEEF9" w14:textId="77777777" w:rsidR="00706145" w:rsidRDefault="00706145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</w:t>
            </w:r>
            <w:r>
              <w:rPr>
                <w:rFonts w:ascii="Times New Roman" w:hAnsi="Times New Roman"/>
                <w:u w:val="single"/>
              </w:rPr>
              <w:t>id</w:t>
            </w:r>
          </w:p>
          <w:p w14:paraId="6CBAACC4" w14:textId="2ECF7E3F" w:rsidR="008B685F" w:rsidRDefault="008B685F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Transpordiameti kooskõlastus</w:t>
            </w:r>
          </w:p>
          <w:p w14:paraId="4A74394A" w14:textId="47B5AEE8" w:rsidR="0002106A" w:rsidRDefault="00706145" w:rsidP="007061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1B4736B9" w:rsidR="000D4753" w:rsidRDefault="000D4753">
      <w:r>
        <w:t>maateenuste spetsialist</w:t>
      </w:r>
      <w:r w:rsidR="00A777A7">
        <w:t xml:space="preserve">   </w:t>
      </w:r>
      <w:r w:rsidR="00F27274">
        <w:t xml:space="preserve">                                                                                                                                                                                        </w:t>
      </w:r>
      <w:r w:rsidR="00A777A7">
        <w:t xml:space="preserve">                                                                                         </w:t>
      </w:r>
      <w:r w:rsidR="00F27274">
        <w:rPr>
          <w:lang w:val="en"/>
        </w:rPr>
        <w:t xml:space="preserve">        </w:t>
      </w:r>
    </w:p>
    <w:p w14:paraId="12E67133" w14:textId="77777777" w:rsidR="00A777A7" w:rsidRDefault="00A777A7"/>
    <w:sectPr w:rsidR="00A777A7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6"/>
  </w:num>
  <w:num w:numId="2" w16cid:durableId="1127507864">
    <w:abstractNumId w:val="1"/>
  </w:num>
  <w:num w:numId="3" w16cid:durableId="460465026">
    <w:abstractNumId w:val="8"/>
  </w:num>
  <w:num w:numId="4" w16cid:durableId="1765345521">
    <w:abstractNumId w:val="2"/>
  </w:num>
  <w:num w:numId="5" w16cid:durableId="1876917114">
    <w:abstractNumId w:val="7"/>
  </w:num>
  <w:num w:numId="6" w16cid:durableId="719985966">
    <w:abstractNumId w:val="4"/>
  </w:num>
  <w:num w:numId="7" w16cid:durableId="1020813555">
    <w:abstractNumId w:val="0"/>
  </w:num>
  <w:num w:numId="8" w16cid:durableId="2047607069">
    <w:abstractNumId w:val="3"/>
  </w:num>
  <w:num w:numId="9" w16cid:durableId="1651328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2106A"/>
    <w:rsid w:val="00022124"/>
    <w:rsid w:val="000222B7"/>
    <w:rsid w:val="00024BE2"/>
    <w:rsid w:val="00027805"/>
    <w:rsid w:val="00033973"/>
    <w:rsid w:val="00035D97"/>
    <w:rsid w:val="00040752"/>
    <w:rsid w:val="00050AE5"/>
    <w:rsid w:val="00071ABC"/>
    <w:rsid w:val="000A090C"/>
    <w:rsid w:val="000B5287"/>
    <w:rsid w:val="000B5A78"/>
    <w:rsid w:val="000D4753"/>
    <w:rsid w:val="000E3321"/>
    <w:rsid w:val="000F1270"/>
    <w:rsid w:val="00124455"/>
    <w:rsid w:val="00127AA2"/>
    <w:rsid w:val="00142D5B"/>
    <w:rsid w:val="0014730A"/>
    <w:rsid w:val="0016707E"/>
    <w:rsid w:val="0017613E"/>
    <w:rsid w:val="001A7089"/>
    <w:rsid w:val="001B2A95"/>
    <w:rsid w:val="001C5AB8"/>
    <w:rsid w:val="001D06DC"/>
    <w:rsid w:val="001D602E"/>
    <w:rsid w:val="00201E8B"/>
    <w:rsid w:val="00202306"/>
    <w:rsid w:val="00226DC8"/>
    <w:rsid w:val="002334DD"/>
    <w:rsid w:val="0023478C"/>
    <w:rsid w:val="00242A4C"/>
    <w:rsid w:val="002477D3"/>
    <w:rsid w:val="00260D5C"/>
    <w:rsid w:val="002651CC"/>
    <w:rsid w:val="002700A9"/>
    <w:rsid w:val="002822B7"/>
    <w:rsid w:val="002951DD"/>
    <w:rsid w:val="002A0C0E"/>
    <w:rsid w:val="002B337E"/>
    <w:rsid w:val="002C3ACE"/>
    <w:rsid w:val="002E486E"/>
    <w:rsid w:val="002E79BF"/>
    <w:rsid w:val="002F42E1"/>
    <w:rsid w:val="002F6DE6"/>
    <w:rsid w:val="00304B7A"/>
    <w:rsid w:val="00307944"/>
    <w:rsid w:val="003532D7"/>
    <w:rsid w:val="00356B89"/>
    <w:rsid w:val="00357B4E"/>
    <w:rsid w:val="003600E8"/>
    <w:rsid w:val="003619FC"/>
    <w:rsid w:val="00387009"/>
    <w:rsid w:val="0039465B"/>
    <w:rsid w:val="003B2B0D"/>
    <w:rsid w:val="003F6893"/>
    <w:rsid w:val="00410101"/>
    <w:rsid w:val="00413498"/>
    <w:rsid w:val="00434142"/>
    <w:rsid w:val="00451C42"/>
    <w:rsid w:val="0045268C"/>
    <w:rsid w:val="0047786D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76A0"/>
    <w:rsid w:val="00516A84"/>
    <w:rsid w:val="00531C7C"/>
    <w:rsid w:val="00534DE1"/>
    <w:rsid w:val="00536B09"/>
    <w:rsid w:val="00537904"/>
    <w:rsid w:val="0054798B"/>
    <w:rsid w:val="00551526"/>
    <w:rsid w:val="00565E1B"/>
    <w:rsid w:val="00570DB9"/>
    <w:rsid w:val="0057510A"/>
    <w:rsid w:val="0059121C"/>
    <w:rsid w:val="00597961"/>
    <w:rsid w:val="00597ABB"/>
    <w:rsid w:val="005A1A70"/>
    <w:rsid w:val="005B58DE"/>
    <w:rsid w:val="005B7E29"/>
    <w:rsid w:val="005D0E90"/>
    <w:rsid w:val="005D1F34"/>
    <w:rsid w:val="005D7973"/>
    <w:rsid w:val="005E139E"/>
    <w:rsid w:val="005E3A1B"/>
    <w:rsid w:val="005E4D43"/>
    <w:rsid w:val="005E58F8"/>
    <w:rsid w:val="00626397"/>
    <w:rsid w:val="00657280"/>
    <w:rsid w:val="0067503F"/>
    <w:rsid w:val="006A48BE"/>
    <w:rsid w:val="006B0E52"/>
    <w:rsid w:val="006C52C0"/>
    <w:rsid w:val="006C66DE"/>
    <w:rsid w:val="006D613D"/>
    <w:rsid w:val="006E1766"/>
    <w:rsid w:val="006E5283"/>
    <w:rsid w:val="00706145"/>
    <w:rsid w:val="0072039D"/>
    <w:rsid w:val="007206BA"/>
    <w:rsid w:val="0073762C"/>
    <w:rsid w:val="00742F3A"/>
    <w:rsid w:val="007446B6"/>
    <w:rsid w:val="007621ED"/>
    <w:rsid w:val="007758E4"/>
    <w:rsid w:val="007871F4"/>
    <w:rsid w:val="007B1D31"/>
    <w:rsid w:val="007F7C62"/>
    <w:rsid w:val="008136DF"/>
    <w:rsid w:val="00813A2F"/>
    <w:rsid w:val="00840596"/>
    <w:rsid w:val="00840F27"/>
    <w:rsid w:val="008479DE"/>
    <w:rsid w:val="00854A2E"/>
    <w:rsid w:val="0087214A"/>
    <w:rsid w:val="008932C7"/>
    <w:rsid w:val="008B685F"/>
    <w:rsid w:val="008C7E47"/>
    <w:rsid w:val="008D1D6A"/>
    <w:rsid w:val="00901B05"/>
    <w:rsid w:val="00904B4A"/>
    <w:rsid w:val="009060DE"/>
    <w:rsid w:val="009160C3"/>
    <w:rsid w:val="00927BCF"/>
    <w:rsid w:val="009512E8"/>
    <w:rsid w:val="00961F27"/>
    <w:rsid w:val="00973307"/>
    <w:rsid w:val="00977AFE"/>
    <w:rsid w:val="009C2D52"/>
    <w:rsid w:val="009C31F6"/>
    <w:rsid w:val="009E6856"/>
    <w:rsid w:val="00A12F24"/>
    <w:rsid w:val="00A162E9"/>
    <w:rsid w:val="00A319FF"/>
    <w:rsid w:val="00A446B9"/>
    <w:rsid w:val="00A50DD8"/>
    <w:rsid w:val="00A6429D"/>
    <w:rsid w:val="00A735C4"/>
    <w:rsid w:val="00A749B1"/>
    <w:rsid w:val="00A74CE9"/>
    <w:rsid w:val="00A777A7"/>
    <w:rsid w:val="00AA07D9"/>
    <w:rsid w:val="00AA4EC9"/>
    <w:rsid w:val="00AA637E"/>
    <w:rsid w:val="00AB0753"/>
    <w:rsid w:val="00AB1798"/>
    <w:rsid w:val="00AB4719"/>
    <w:rsid w:val="00AB7370"/>
    <w:rsid w:val="00AD55F3"/>
    <w:rsid w:val="00AE6CB8"/>
    <w:rsid w:val="00B01B4F"/>
    <w:rsid w:val="00B02007"/>
    <w:rsid w:val="00B066BD"/>
    <w:rsid w:val="00B273CF"/>
    <w:rsid w:val="00B52077"/>
    <w:rsid w:val="00B6168D"/>
    <w:rsid w:val="00BB7105"/>
    <w:rsid w:val="00BC576A"/>
    <w:rsid w:val="00BE4F87"/>
    <w:rsid w:val="00C06442"/>
    <w:rsid w:val="00C23AFF"/>
    <w:rsid w:val="00C26607"/>
    <w:rsid w:val="00C55578"/>
    <w:rsid w:val="00C560CE"/>
    <w:rsid w:val="00C67654"/>
    <w:rsid w:val="00C711E9"/>
    <w:rsid w:val="00C838D0"/>
    <w:rsid w:val="00CB0C20"/>
    <w:rsid w:val="00CC33EE"/>
    <w:rsid w:val="00CC459B"/>
    <w:rsid w:val="00CF3DFD"/>
    <w:rsid w:val="00D066BD"/>
    <w:rsid w:val="00D135CD"/>
    <w:rsid w:val="00D15886"/>
    <w:rsid w:val="00D22EC1"/>
    <w:rsid w:val="00D530C1"/>
    <w:rsid w:val="00D80EBA"/>
    <w:rsid w:val="00D8187A"/>
    <w:rsid w:val="00DD5DF6"/>
    <w:rsid w:val="00DD792D"/>
    <w:rsid w:val="00DE4988"/>
    <w:rsid w:val="00DF44D7"/>
    <w:rsid w:val="00DF70C9"/>
    <w:rsid w:val="00E00CB6"/>
    <w:rsid w:val="00E15FCF"/>
    <w:rsid w:val="00E22CA3"/>
    <w:rsid w:val="00E31F3C"/>
    <w:rsid w:val="00E5552D"/>
    <w:rsid w:val="00E6527C"/>
    <w:rsid w:val="00E6768D"/>
    <w:rsid w:val="00E700AE"/>
    <w:rsid w:val="00E808FB"/>
    <w:rsid w:val="00E902FE"/>
    <w:rsid w:val="00E914D6"/>
    <w:rsid w:val="00E961DC"/>
    <w:rsid w:val="00EC07C4"/>
    <w:rsid w:val="00ED099D"/>
    <w:rsid w:val="00EE5BD4"/>
    <w:rsid w:val="00F010B0"/>
    <w:rsid w:val="00F20513"/>
    <w:rsid w:val="00F21634"/>
    <w:rsid w:val="00F27274"/>
    <w:rsid w:val="00F31B5D"/>
    <w:rsid w:val="00F505E6"/>
    <w:rsid w:val="00F51A48"/>
    <w:rsid w:val="00F54063"/>
    <w:rsid w:val="00F62253"/>
    <w:rsid w:val="00F66D68"/>
    <w:rsid w:val="00F72B37"/>
    <w:rsid w:val="00F765FC"/>
    <w:rsid w:val="00F914A2"/>
    <w:rsid w:val="00F96DE8"/>
    <w:rsid w:val="00FB678A"/>
    <w:rsid w:val="00FD6967"/>
    <w:rsid w:val="00FD763C"/>
    <w:rsid w:val="00FE296D"/>
    <w:rsid w:val="00FF2098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437d4a6c-b2b2-49b4-bcfd-82e4e2380f0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65a2bed7-9f91-416d-b6c7-3a9488bee9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</Pages>
  <Words>538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229</cp:revision>
  <dcterms:created xsi:type="dcterms:W3CDTF">2024-08-13T13:32:00Z</dcterms:created>
  <dcterms:modified xsi:type="dcterms:W3CDTF">2025-07-11T07:38:00Z</dcterms:modified>
</cp:coreProperties>
</file>